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4EED" w14:textId="306B5DA1" w:rsidR="00867D3F" w:rsidRDefault="00CE1132">
      <w:r>
        <w:rPr>
          <w:noProof/>
        </w:rPr>
        <w:drawing>
          <wp:inline distT="0" distB="0" distL="0" distR="0" wp14:anchorId="3EADE70F" wp14:editId="59C9DE8B">
            <wp:extent cx="5940425" cy="6734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A8E1" w14:textId="77777777" w:rsidR="009B7FE3" w:rsidRDefault="009B7FE3"/>
    <w:p w14:paraId="59DAED98" w14:textId="77777777" w:rsidR="009B7FE3" w:rsidRDefault="009F7B4C" w:rsidP="009B7FE3">
      <w:pPr>
        <w:pStyle w:val="a3"/>
        <w:shd w:val="clear" w:color="auto" w:fill="FFFFFF"/>
        <w:spacing w:before="0" w:beforeAutospacing="0" w:after="300" w:afterAutospacing="0"/>
        <w:rPr>
          <w:rFonts w:ascii="Rubik" w:hAnsi="Rubik"/>
          <w:color w:val="0F192D"/>
          <w:sz w:val="23"/>
          <w:szCs w:val="23"/>
        </w:rPr>
      </w:pPr>
      <w:bookmarkStart w:id="0" w:name="_GoBack"/>
      <w:bookmarkEnd w:id="0"/>
      <w:r>
        <w:t xml:space="preserve">       </w:t>
      </w:r>
      <w:r w:rsidR="009B7FE3">
        <w:rPr>
          <w:rFonts w:ascii="Rubik" w:hAnsi="Rubik"/>
          <w:color w:val="0F192D"/>
          <w:sz w:val="23"/>
          <w:szCs w:val="23"/>
        </w:rPr>
        <w:t>В период с 13.02.2019 по 10.03.2019 ООО Сетевая компания “Восток” производит установку приборов учета в связи с чем будет производиться частичное отключение электроэнергии по ф. 1, 2, 3, 4, 5, 6.</w:t>
      </w:r>
    </w:p>
    <w:p w14:paraId="3ED9CD51" w14:textId="77777777" w:rsidR="009B7FE3" w:rsidRDefault="009B7FE3" w:rsidP="009B7FE3">
      <w:pPr>
        <w:pStyle w:val="a3"/>
        <w:shd w:val="clear" w:color="auto" w:fill="FFFFFF"/>
        <w:spacing w:before="0" w:beforeAutospacing="0" w:after="300" w:afterAutospacing="0"/>
        <w:rPr>
          <w:rFonts w:ascii="Rubik" w:hAnsi="Rubik"/>
          <w:color w:val="0F192D"/>
          <w:sz w:val="23"/>
          <w:szCs w:val="23"/>
        </w:rPr>
      </w:pPr>
      <w:r>
        <w:rPr>
          <w:rFonts w:ascii="Rubik" w:hAnsi="Rubik"/>
          <w:color w:val="0F192D"/>
          <w:sz w:val="23"/>
          <w:szCs w:val="23"/>
        </w:rPr>
        <w:t>Просим принять меры по безопасному отключению/включению ваших энергопринимающих устройств (рекомендуем отключить из розеток телевизоры, холодильники, отопительные электроприборы и т.д.).</w:t>
      </w:r>
    </w:p>
    <w:p w14:paraId="68B73955" w14:textId="241F28F1" w:rsidR="00CE1132" w:rsidRDefault="009B7FE3" w:rsidP="009B7FE3">
      <w:pPr>
        <w:pStyle w:val="a3"/>
        <w:shd w:val="clear" w:color="auto" w:fill="FFFFFF"/>
        <w:spacing w:before="0" w:beforeAutospacing="0" w:after="300" w:afterAutospacing="0"/>
      </w:pPr>
      <w:r>
        <w:rPr>
          <w:rFonts w:ascii="Rubik" w:hAnsi="Rubik"/>
          <w:color w:val="0F192D"/>
          <w:sz w:val="23"/>
          <w:szCs w:val="23"/>
        </w:rPr>
        <w:t>Приносим извинения за доставленные неудобства.</w:t>
      </w:r>
      <w:r w:rsidR="00CE1132">
        <w:t xml:space="preserve">                                                                                                                                               11.02.2019</w:t>
      </w:r>
    </w:p>
    <w:sectPr w:rsidR="00C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F5"/>
    <w:rsid w:val="00867D3F"/>
    <w:rsid w:val="009B7FE3"/>
    <w:rsid w:val="009F7B4C"/>
    <w:rsid w:val="00CE1132"/>
    <w:rsid w:val="00D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BB08"/>
  <w15:chartTrackingRefBased/>
  <w15:docId w15:val="{B83E1585-066D-4F5E-9180-8CCC354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Рожков</dc:creator>
  <cp:keywords/>
  <dc:description/>
  <cp:lastModifiedBy>Кирилл Рожков</cp:lastModifiedBy>
  <cp:revision>4</cp:revision>
  <cp:lastPrinted>2019-02-22T08:45:00Z</cp:lastPrinted>
  <dcterms:created xsi:type="dcterms:W3CDTF">2019-02-22T08:37:00Z</dcterms:created>
  <dcterms:modified xsi:type="dcterms:W3CDTF">2019-02-22T12:38:00Z</dcterms:modified>
</cp:coreProperties>
</file>