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1A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7E">
        <w:rPr>
          <w:rFonts w:ascii="Times New Roman" w:hAnsi="Times New Roman" w:cs="Times New Roman"/>
          <w:b/>
          <w:sz w:val="24"/>
          <w:szCs w:val="24"/>
        </w:rPr>
        <w:t>ЗНАЧЕНИЕ ЗИМНЕГО КОНТРОЛЬНОГО ЗАМЕРА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«Каскад-Энерго»</w:t>
            </w:r>
          </w:p>
        </w:tc>
        <w:tc>
          <w:tcPr>
            <w:tcW w:w="4673" w:type="dxa"/>
          </w:tcPr>
          <w:p w:rsidR="00CA067E" w:rsidRDefault="006773BF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A067E" w:rsidTr="00CA067E">
        <w:tc>
          <w:tcPr>
            <w:tcW w:w="4672" w:type="dxa"/>
          </w:tcPr>
          <w:p w:rsidR="00CA067E" w:rsidRDefault="00CA067E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МВт</w:t>
            </w:r>
          </w:p>
        </w:tc>
        <w:tc>
          <w:tcPr>
            <w:tcW w:w="4673" w:type="dxa"/>
          </w:tcPr>
          <w:p w:rsidR="00CA067E" w:rsidRDefault="006773BF" w:rsidP="00CA0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</w:tbl>
    <w:p w:rsidR="00CA067E" w:rsidRPr="00CA067E" w:rsidRDefault="00CA067E" w:rsidP="00CA0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067E" w:rsidRPr="00CA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6773BF"/>
    <w:rsid w:val="00A17C02"/>
    <w:rsid w:val="00C8561A"/>
    <w:rsid w:val="00CA067E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AEA5"/>
  <w15:chartTrackingRefBased/>
  <w15:docId w15:val="{02E01802-40E1-4A5D-A262-8BE610B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2016-12-29T10:56:00Z</dcterms:created>
  <dcterms:modified xsi:type="dcterms:W3CDTF">2017-10-17T08:03:00Z</dcterms:modified>
</cp:coreProperties>
</file>