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D61AF6" w:rsidRDefault="00A73E99" w:rsidP="00105C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D61AF6">
        <w:rPr>
          <w:rFonts w:cs="Times New Roman"/>
          <w:sz w:val="20"/>
          <w:szCs w:val="20"/>
        </w:rPr>
        <w:t xml:space="preserve">Приложение </w:t>
      </w:r>
      <w:r w:rsidR="00105C8E" w:rsidRPr="00D61AF6">
        <w:rPr>
          <w:sz w:val="20"/>
          <w:szCs w:val="20"/>
        </w:rPr>
        <w:t>2</w:t>
      </w:r>
    </w:p>
    <w:p w:rsidR="00105C8E" w:rsidRPr="00D61AF6" w:rsidRDefault="00105C8E" w:rsidP="00105C8E">
      <w:pPr>
        <w:jc w:val="right"/>
        <w:rPr>
          <w:rFonts w:cs="Times New Roman"/>
          <w:sz w:val="20"/>
          <w:szCs w:val="20"/>
        </w:rPr>
      </w:pPr>
      <w:r w:rsidRPr="00D61AF6">
        <w:rPr>
          <w:rFonts w:cs="Times New Roman"/>
          <w:sz w:val="20"/>
          <w:szCs w:val="20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D61AF6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D61AF6">
        <w:rPr>
          <w:rFonts w:cs="Times New Roman"/>
          <w:sz w:val="20"/>
          <w:szCs w:val="20"/>
        </w:rPr>
        <w:tab/>
        <w:t xml:space="preserve">    от  «</w:t>
      </w:r>
      <w:r w:rsidR="00D82ACA" w:rsidRPr="00D61AF6">
        <w:rPr>
          <w:rFonts w:cs="Times New Roman"/>
          <w:sz w:val="20"/>
          <w:szCs w:val="20"/>
        </w:rPr>
        <w:t>24</w:t>
      </w:r>
      <w:r w:rsidRPr="00D61AF6">
        <w:rPr>
          <w:rFonts w:cs="Times New Roman"/>
          <w:sz w:val="20"/>
          <w:szCs w:val="20"/>
        </w:rPr>
        <w:t xml:space="preserve">» </w:t>
      </w:r>
      <w:r w:rsidR="00D82ACA" w:rsidRPr="00D61AF6">
        <w:rPr>
          <w:rFonts w:cs="Times New Roman"/>
          <w:sz w:val="20"/>
          <w:szCs w:val="20"/>
        </w:rPr>
        <w:t xml:space="preserve">октября </w:t>
      </w:r>
      <w:r w:rsidRPr="00D61AF6">
        <w:rPr>
          <w:rFonts w:cs="Times New Roman"/>
          <w:sz w:val="20"/>
          <w:szCs w:val="20"/>
        </w:rPr>
        <w:t xml:space="preserve">2014г. № </w:t>
      </w:r>
      <w:r w:rsidR="00D82ACA" w:rsidRPr="00D61AF6">
        <w:rPr>
          <w:rFonts w:cs="Times New Roman"/>
          <w:sz w:val="20"/>
          <w:szCs w:val="20"/>
        </w:rPr>
        <w:t>1831-э</w:t>
      </w:r>
      <w:r w:rsidRPr="00D61AF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«Каскад-Энерго»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ИНН: 7203304688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 720301001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Долгосрочный период регулирования: 2015 - 2019 гг.</w:t>
      </w:r>
    </w:p>
    <w:p w:rsidR="00757A39" w:rsidRPr="00757A39" w:rsidRDefault="00757A39"/>
    <w:tbl>
      <w:tblPr>
        <w:tblW w:w="10915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61"/>
        <w:gridCol w:w="1134"/>
        <w:gridCol w:w="876"/>
        <w:gridCol w:w="967"/>
        <w:gridCol w:w="1701"/>
      </w:tblGrid>
      <w:tr w:rsidR="009C74EA" w:rsidRPr="005478BA" w:rsidTr="00D43F6F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5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7461CF" w:rsidP="007461C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2014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7BA4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DE7BA4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>923,46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F67F9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574,05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DE7BA4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91,96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F67F9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91,96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F67F9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F67F9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460,80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21,29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DE7BA4" w:rsidP="00D97DF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8,08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F67F9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2F67F9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услуги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 xml:space="preserve"> банка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F67F9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F67F9" w:rsidRPr="005478BA" w:rsidTr="00DE7BA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7F9" w:rsidRPr="00D13CCE" w:rsidRDefault="002F67F9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расходы на обеспечение нормальных условий труда и мер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13,20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F9" w:rsidRPr="005478BA" w:rsidRDefault="002F67F9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7BA4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 xml:space="preserve"> другие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97DF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349,41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DE7BA4" w:rsidP="000A17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174,10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2F67F9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138,24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31,67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2F67F9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5,4</w:t>
            </w:r>
            <w:r w:rsidR="00D97DF5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0A171C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DE7BA4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DE7BA4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DE7BA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DE7BA4" w:rsidP="000A17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A171C" w:rsidRPr="005478BA" w:rsidTr="00DE7BA4">
        <w:trPr>
          <w:trHeight w:val="54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71C" w:rsidRPr="005478BA" w:rsidRDefault="000A171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расходы по государственной регистрации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71C" w:rsidRPr="005478BA" w:rsidRDefault="000A171C" w:rsidP="000A17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7BA4" w:rsidRPr="005478BA" w:rsidTr="00DE7BA4">
        <w:trPr>
          <w:trHeight w:val="4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BA4" w:rsidRPr="005478BA" w:rsidRDefault="00DE7BA4" w:rsidP="009916B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другие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E7BA4" w:rsidP="00DE7B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7BA4" w:rsidRPr="005478BA" w:rsidTr="00DE7BA4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275EA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E7BA4" w:rsidRPr="00AB5077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275EA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7BA4" w:rsidRPr="005478BA" w:rsidTr="00DE7BA4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Default="00DE7BA4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E7BA4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E7BA4" w:rsidRPr="00AB5077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7BA4" w:rsidRPr="005478BA" w:rsidTr="00DE7BA4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DE7BA4" w:rsidRPr="005478BA" w:rsidTr="00DE7BA4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275EA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275EA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275EA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275EA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275EA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275EA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275EA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275EA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275EA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275EA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7BA4" w:rsidRPr="005478BA" w:rsidTr="00DE7BA4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A4" w:rsidRPr="00D82ACA" w:rsidRDefault="00DE7BA4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DE7BA4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sectPr w:rsidR="00D82ACA" w:rsidRPr="005572FE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2E" w:rsidRDefault="003B6B2E" w:rsidP="00757A39">
      <w:r>
        <w:separator/>
      </w:r>
    </w:p>
  </w:endnote>
  <w:endnote w:type="continuationSeparator" w:id="0">
    <w:p w:rsidR="003B6B2E" w:rsidRDefault="003B6B2E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5B3AC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5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2E" w:rsidRDefault="003B6B2E" w:rsidP="00757A39">
      <w:r>
        <w:separator/>
      </w:r>
    </w:p>
  </w:footnote>
  <w:footnote w:type="continuationSeparator" w:id="0">
    <w:p w:rsidR="003B6B2E" w:rsidRDefault="003B6B2E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06F3"/>
    <w:rsid w:val="00071312"/>
    <w:rsid w:val="0007394C"/>
    <w:rsid w:val="000838A5"/>
    <w:rsid w:val="000847A5"/>
    <w:rsid w:val="00087EE0"/>
    <w:rsid w:val="00096C4F"/>
    <w:rsid w:val="000A0D8C"/>
    <w:rsid w:val="000A171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2CDA"/>
    <w:rsid w:val="001559E6"/>
    <w:rsid w:val="0016215C"/>
    <w:rsid w:val="00172C77"/>
    <w:rsid w:val="001849B8"/>
    <w:rsid w:val="001A5885"/>
    <w:rsid w:val="001A77C9"/>
    <w:rsid w:val="001B2A88"/>
    <w:rsid w:val="001C7059"/>
    <w:rsid w:val="001C7578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2F67F9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6B2E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7D7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5F1A36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E93"/>
    <w:rsid w:val="007229AB"/>
    <w:rsid w:val="00722FEA"/>
    <w:rsid w:val="0073063A"/>
    <w:rsid w:val="0074051A"/>
    <w:rsid w:val="007461CF"/>
    <w:rsid w:val="00754645"/>
    <w:rsid w:val="00757A39"/>
    <w:rsid w:val="0076657F"/>
    <w:rsid w:val="00772C6B"/>
    <w:rsid w:val="00776962"/>
    <w:rsid w:val="007846F7"/>
    <w:rsid w:val="00784F1B"/>
    <w:rsid w:val="00792B30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521EB"/>
    <w:rsid w:val="00A73E99"/>
    <w:rsid w:val="00A77C44"/>
    <w:rsid w:val="00A85DF5"/>
    <w:rsid w:val="00A957FB"/>
    <w:rsid w:val="00AA1F3F"/>
    <w:rsid w:val="00AA5452"/>
    <w:rsid w:val="00AB4214"/>
    <w:rsid w:val="00AB5077"/>
    <w:rsid w:val="00AC3396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A7C3A"/>
    <w:rsid w:val="00BA7E97"/>
    <w:rsid w:val="00BB2D23"/>
    <w:rsid w:val="00BB2E38"/>
    <w:rsid w:val="00BB76DC"/>
    <w:rsid w:val="00BC5B78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275EA"/>
    <w:rsid w:val="00D35916"/>
    <w:rsid w:val="00D35C03"/>
    <w:rsid w:val="00D43F6F"/>
    <w:rsid w:val="00D61AF6"/>
    <w:rsid w:val="00D62E8E"/>
    <w:rsid w:val="00D750D9"/>
    <w:rsid w:val="00D751E2"/>
    <w:rsid w:val="00D82ACA"/>
    <w:rsid w:val="00D85FD8"/>
    <w:rsid w:val="00D8685F"/>
    <w:rsid w:val="00D97DF5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7BA4"/>
    <w:rsid w:val="00DF3D37"/>
    <w:rsid w:val="00E0247D"/>
    <w:rsid w:val="00E06D8E"/>
    <w:rsid w:val="00E07953"/>
    <w:rsid w:val="00E147D1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3D25"/>
    <w:rsid w:val="00FB5CF7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F1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DA8C-6559-45E0-92C2-911FE8D2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Каскад Энерго</cp:lastModifiedBy>
  <cp:revision>8</cp:revision>
  <cp:lastPrinted>2015-04-06T08:55:00Z</cp:lastPrinted>
  <dcterms:created xsi:type="dcterms:W3CDTF">2015-01-19T12:12:00Z</dcterms:created>
  <dcterms:modified xsi:type="dcterms:W3CDTF">2015-04-06T10:34:00Z</dcterms:modified>
</cp:coreProperties>
</file>